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Co-</w:t>
      </w:r>
      <w:r w:rsidR="00644FEE" w:rsidRPr="00AD3273">
        <w:rPr>
          <w:b/>
          <w:sz w:val="32"/>
        </w:rPr>
        <w:t>Teache</w:t>
      </w:r>
      <w:r w:rsidR="008F5D94">
        <w:rPr>
          <w:b/>
          <w:sz w:val="32"/>
        </w:rPr>
        <w:t>rs: Glenn Oslin and Scott Higgins</w:t>
      </w:r>
    </w:p>
    <w:p w:rsidR="00644FEE" w:rsidRPr="00AD3273" w:rsidRDefault="00644FEE" w:rsidP="00644FEE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8F5D94">
        <w:rPr>
          <w:b/>
          <w:sz w:val="32"/>
        </w:rPr>
        <w:t xml:space="preserve">Strategy: </w:t>
      </w:r>
      <w:r w:rsidR="004643F7">
        <w:rPr>
          <w:b/>
          <w:sz w:val="32"/>
        </w:rPr>
        <w:t>Mastery Strategies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890"/>
        <w:gridCol w:w="3240"/>
      </w:tblGrid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>
        <w:tc>
          <w:tcPr>
            <w:tcW w:w="5760" w:type="dxa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EF2A8D" w:rsidRDefault="00EF2A8D" w:rsidP="00644FEE">
            <w:pPr>
              <w:rPr>
                <w:b/>
              </w:rPr>
            </w:pPr>
          </w:p>
          <w:p w:rsidR="00EF2A8D" w:rsidRDefault="00EF2A8D" w:rsidP="00644FEE">
            <w:pPr>
              <w:rPr>
                <w:b/>
              </w:rPr>
            </w:pPr>
            <w:r>
              <w:rPr>
                <w:b/>
              </w:rPr>
              <w:t>New American Lecture</w:t>
            </w:r>
          </w:p>
          <w:p w:rsidR="00EF2A8D" w:rsidRPr="009624F4" w:rsidRDefault="004F5B4C" w:rsidP="00EF2A8D">
            <w:pPr>
              <w:pStyle w:val="ListParagraph"/>
              <w:numPr>
                <w:ilvl w:val="0"/>
                <w:numId w:val="18"/>
              </w:numPr>
            </w:pPr>
            <w:r>
              <w:t>Bigger, Faster, Stronger - We are going to learn how to get physically fit</w:t>
            </w:r>
            <w:bookmarkStart w:id="0" w:name="_GoBack"/>
            <w:bookmarkEnd w:id="0"/>
            <w:r>
              <w:t>!</w:t>
            </w:r>
            <w:r w:rsidR="00EF2A8D" w:rsidRPr="009624F4">
              <w:t xml:space="preserve"> (Hook) </w:t>
            </w:r>
          </w:p>
          <w:p w:rsidR="00EF2A8D" w:rsidRPr="009624F4" w:rsidRDefault="00EF2A8D" w:rsidP="00EF2A8D">
            <w:pPr>
              <w:pStyle w:val="ListParagraph"/>
              <w:numPr>
                <w:ilvl w:val="0"/>
                <w:numId w:val="18"/>
              </w:numPr>
            </w:pPr>
            <w:r w:rsidRPr="009624F4">
              <w:t xml:space="preserve">Frequent stop for questions and assessments. </w:t>
            </w:r>
          </w:p>
          <w:p w:rsidR="00EF2A8D" w:rsidRPr="009624F4" w:rsidRDefault="00EF2A8D" w:rsidP="00EF2A8D">
            <w:pPr>
              <w:pStyle w:val="ListParagraph"/>
              <w:numPr>
                <w:ilvl w:val="0"/>
                <w:numId w:val="18"/>
              </w:numPr>
            </w:pPr>
            <w:r w:rsidRPr="009624F4">
              <w:t>Graphic organizing (Video)</w:t>
            </w:r>
          </w:p>
          <w:p w:rsidR="00EF2A8D" w:rsidRDefault="00EF2A8D" w:rsidP="00644FEE">
            <w:pPr>
              <w:rPr>
                <w:b/>
              </w:rPr>
            </w:pPr>
          </w:p>
          <w:p w:rsidR="00EF2A8D" w:rsidRDefault="00EF2A8D" w:rsidP="00644FEE">
            <w:pPr>
              <w:rPr>
                <w:b/>
              </w:rPr>
            </w:pPr>
          </w:p>
          <w:p w:rsidR="00EF2A8D" w:rsidRDefault="00EF2A8D" w:rsidP="00EF2A8D">
            <w:pPr>
              <w:rPr>
                <w:b/>
              </w:rPr>
            </w:pPr>
            <w:r w:rsidRPr="00EF2A8D">
              <w:rPr>
                <w:b/>
              </w:rPr>
              <w:t xml:space="preserve">Direct Instruction </w:t>
            </w:r>
          </w:p>
          <w:p w:rsidR="00EF2A8D" w:rsidRDefault="00EF2A8D" w:rsidP="00EF2A8D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 w:rsidRPr="009624F4">
              <w:t>Direct instruction on how to correctly find pulse and figure out correct target heart rates</w:t>
            </w:r>
            <w:r>
              <w:rPr>
                <w:b/>
              </w:rPr>
              <w:t>.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EF2A8D" w:rsidRDefault="00EF2A8D" w:rsidP="00644FEE">
            <w:pPr>
              <w:rPr>
                <w:b/>
              </w:rPr>
            </w:pPr>
          </w:p>
          <w:p w:rsidR="00EF2A8D" w:rsidRDefault="00EF2A8D" w:rsidP="00644FEE">
            <w:pPr>
              <w:rPr>
                <w:b/>
              </w:rPr>
            </w:pPr>
          </w:p>
          <w:p w:rsidR="00EF2A8D" w:rsidRPr="00417635" w:rsidRDefault="00EF2A8D" w:rsidP="00EF2A8D">
            <w:pPr>
              <w:numPr>
                <w:ilvl w:val="0"/>
                <w:numId w:val="19"/>
              </w:numPr>
              <w:rPr>
                <w:b/>
              </w:rPr>
            </w:pPr>
            <w:r>
              <w:t xml:space="preserve">Student will understand the basic fundamental </w:t>
            </w:r>
            <w:r w:rsidR="009624F4">
              <w:t xml:space="preserve">knowledge of the five components of fitness. </w:t>
            </w:r>
          </w:p>
          <w:p w:rsidR="00417635" w:rsidRPr="00417635" w:rsidRDefault="00417635" w:rsidP="00417635">
            <w:pPr>
              <w:ind w:left="720"/>
              <w:rPr>
                <w:b/>
              </w:rPr>
            </w:pPr>
          </w:p>
          <w:p w:rsidR="00417635" w:rsidRPr="003C0170" w:rsidRDefault="00417635" w:rsidP="00EF2A8D">
            <w:pPr>
              <w:numPr>
                <w:ilvl w:val="0"/>
                <w:numId w:val="19"/>
              </w:numPr>
              <w:rPr>
                <w:b/>
              </w:rPr>
            </w:pPr>
            <w:r>
              <w:t xml:space="preserve">Students will be able to list physical activities and determine what aspect of fitness they would fall under. </w:t>
            </w:r>
          </w:p>
          <w:p w:rsidR="003C0170" w:rsidRDefault="003C0170" w:rsidP="003C0170">
            <w:pPr>
              <w:pStyle w:val="ListParagraph"/>
              <w:rPr>
                <w:b/>
              </w:rPr>
            </w:pPr>
          </w:p>
          <w:p w:rsidR="003C0170" w:rsidRPr="00CE77EA" w:rsidRDefault="003C0170" w:rsidP="008F5D94">
            <w:pPr>
              <w:ind w:left="720"/>
              <w:rPr>
                <w:b/>
              </w:rPr>
            </w:pPr>
          </w:p>
          <w:p w:rsidR="00EF2A8D" w:rsidRPr="00EF2A8D" w:rsidRDefault="00EF2A8D" w:rsidP="00EF2A8D">
            <w:pPr>
              <w:pStyle w:val="ListParagraph"/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3C0170" w:rsidRDefault="003C0170" w:rsidP="00644FEE">
            <w:pPr>
              <w:rPr>
                <w:b/>
              </w:rPr>
            </w:pPr>
          </w:p>
          <w:p w:rsidR="003C0170" w:rsidRDefault="003C0170" w:rsidP="003C0170">
            <w:pPr>
              <w:pStyle w:val="ListParagraph"/>
              <w:numPr>
                <w:ilvl w:val="0"/>
                <w:numId w:val="21"/>
              </w:numPr>
            </w:pPr>
            <w:r w:rsidRPr="003C0170">
              <w:t xml:space="preserve">The definition of each component of physical fitness. </w:t>
            </w:r>
          </w:p>
          <w:p w:rsidR="003C0170" w:rsidRDefault="003C0170" w:rsidP="003C0170">
            <w:pPr>
              <w:pStyle w:val="ListParagraph"/>
              <w:numPr>
                <w:ilvl w:val="0"/>
                <w:numId w:val="21"/>
              </w:numPr>
            </w:pPr>
            <w:r>
              <w:t xml:space="preserve">How to calculate a target heart rate. </w:t>
            </w:r>
          </w:p>
          <w:p w:rsidR="00644FEE" w:rsidRPr="008F5D94" w:rsidRDefault="003C0170" w:rsidP="00644FEE">
            <w:pPr>
              <w:pStyle w:val="ListParagraph"/>
              <w:numPr>
                <w:ilvl w:val="0"/>
                <w:numId w:val="21"/>
              </w:numPr>
              <w:rPr>
                <w:b/>
              </w:rPr>
            </w:pPr>
            <w:r>
              <w:t xml:space="preserve">Student will know how to incorporate each component of fitness into a well-rounded fitness program. </w:t>
            </w:r>
          </w:p>
          <w:p w:rsidR="008F5D94" w:rsidRPr="003C0170" w:rsidRDefault="008F5D94" w:rsidP="00644FEE">
            <w:pPr>
              <w:pStyle w:val="ListParagraph"/>
              <w:numPr>
                <w:ilvl w:val="0"/>
                <w:numId w:val="21"/>
              </w:numPr>
              <w:rPr>
                <w:b/>
              </w:rPr>
            </w:pPr>
            <w:r>
              <w:t>How many times a week a person should do some sort of physical activity.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C464D8" w:rsidRDefault="00C464D8" w:rsidP="00C464D8">
            <w:pPr>
              <w:rPr>
                <w:b/>
              </w:rPr>
            </w:pPr>
            <w:r>
              <w:rPr>
                <w:b/>
              </w:rPr>
              <w:lastRenderedPageBreak/>
              <w:t>Learning Objective: Key Understanding(s) you intend students to obtain:</w:t>
            </w: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644FEE" w:rsidRPr="00A82F3D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lastRenderedPageBreak/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3C0170" w:rsidRDefault="003C0170" w:rsidP="00644FEE">
            <w:pPr>
              <w:rPr>
                <w:b/>
              </w:rPr>
            </w:pPr>
          </w:p>
          <w:p w:rsidR="003C0170" w:rsidRDefault="003C0170" w:rsidP="003C0170">
            <w:pPr>
              <w:pStyle w:val="ListParagraph"/>
              <w:numPr>
                <w:ilvl w:val="0"/>
                <w:numId w:val="22"/>
              </w:numPr>
            </w:pPr>
            <w:r w:rsidRPr="003C0170">
              <w:t>Getting Fit and Healthy worksheet on Smart</w:t>
            </w:r>
            <w:r>
              <w:t xml:space="preserve"> </w:t>
            </w:r>
            <w:r w:rsidRPr="003C0170">
              <w:t xml:space="preserve">Board. </w:t>
            </w:r>
          </w:p>
          <w:p w:rsidR="003C0170" w:rsidRDefault="003C0170" w:rsidP="003C0170">
            <w:pPr>
              <w:pStyle w:val="ListParagraph"/>
            </w:pPr>
          </w:p>
          <w:p w:rsidR="00644FEE" w:rsidRPr="008F5D94" w:rsidRDefault="003C0170" w:rsidP="00644FEE">
            <w:pPr>
              <w:pStyle w:val="ListParagraph"/>
              <w:numPr>
                <w:ilvl w:val="0"/>
                <w:numId w:val="22"/>
              </w:numPr>
            </w:pPr>
            <w:r>
              <w:t>Asking questions to make sure students understand concepts throughout lesson (New American Lecture).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C464D8" w:rsidP="00644FEE">
            <w:pPr>
              <w:rPr>
                <w:b/>
              </w:rPr>
            </w:pPr>
            <w:r w:rsidRPr="00A82F3D">
              <w:rPr>
                <w:b/>
              </w:rPr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Pr="008F5D94" w:rsidRDefault="003C0170" w:rsidP="003C0170">
            <w:pPr>
              <w:pStyle w:val="ListParagraph"/>
              <w:numPr>
                <w:ilvl w:val="0"/>
                <w:numId w:val="23"/>
              </w:numPr>
            </w:pPr>
            <w:r w:rsidRPr="008F5D94">
              <w:t>Figure out resting heart rate.</w:t>
            </w:r>
          </w:p>
          <w:p w:rsidR="003C0170" w:rsidRPr="008F5D94" w:rsidRDefault="003C0170" w:rsidP="003C0170">
            <w:pPr>
              <w:pStyle w:val="ListParagraph"/>
              <w:numPr>
                <w:ilvl w:val="0"/>
                <w:numId w:val="23"/>
              </w:numPr>
            </w:pPr>
            <w:r w:rsidRPr="008F5D94">
              <w:t xml:space="preserve">Determine target heart rate. 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Learning Plan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>Physical Fitness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 xml:space="preserve">Cardiovascular  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>Muscular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>Flexibility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>Endurance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>Body Composition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4"/>
              </w:numPr>
            </w:pPr>
            <w:r w:rsidRPr="008F5D94">
              <w:t>Duration, Intensity, Frequency</w:t>
            </w: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  <w:p w:rsidR="008F5D94" w:rsidRDefault="008F5D94" w:rsidP="00644FEE">
            <w:pPr>
              <w:rPr>
                <w:b/>
              </w:rPr>
            </w:pP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5"/>
              </w:numPr>
              <w:rPr>
                <w:b/>
              </w:rPr>
            </w:pPr>
            <w:r>
              <w:t>Power Point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5"/>
              </w:numPr>
              <w:rPr>
                <w:b/>
              </w:rPr>
            </w:pPr>
            <w:r>
              <w:t>Video</w:t>
            </w: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5"/>
              </w:numPr>
              <w:rPr>
                <w:b/>
              </w:rPr>
            </w:pPr>
            <w:r>
              <w:t>Discussion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</w:t>
            </w:r>
          </w:p>
          <w:p w:rsidR="008F5D94" w:rsidRDefault="008F5D94" w:rsidP="00644FEE">
            <w:pPr>
              <w:rPr>
                <w:b/>
              </w:rPr>
            </w:pPr>
          </w:p>
          <w:p w:rsidR="008F5D94" w:rsidRPr="008F5D94" w:rsidRDefault="008F5D94" w:rsidP="008F5D94">
            <w:pPr>
              <w:pStyle w:val="ListParagraph"/>
              <w:numPr>
                <w:ilvl w:val="0"/>
                <w:numId w:val="26"/>
              </w:numPr>
              <w:rPr>
                <w:b/>
              </w:rPr>
            </w:pPr>
            <w:r>
              <w:t>Why is understanding the components of fitness important to have a well-rounded fitness program?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8F5D94" w:rsidRDefault="008F5D94" w:rsidP="00644FEE">
            <w:pPr>
              <w:rPr>
                <w:b/>
              </w:rPr>
            </w:pPr>
          </w:p>
          <w:p w:rsidR="008F5D94" w:rsidRPr="004643F7" w:rsidRDefault="008F5D94" w:rsidP="008F5D94">
            <w:pPr>
              <w:pStyle w:val="ListParagraph"/>
              <w:numPr>
                <w:ilvl w:val="0"/>
                <w:numId w:val="26"/>
              </w:numPr>
            </w:pPr>
            <w:r w:rsidRPr="004643F7">
              <w:t>Power Point</w:t>
            </w:r>
          </w:p>
          <w:p w:rsidR="008F5D94" w:rsidRPr="004643F7" w:rsidRDefault="008F5D94" w:rsidP="008F5D94">
            <w:pPr>
              <w:pStyle w:val="ListParagraph"/>
              <w:numPr>
                <w:ilvl w:val="0"/>
                <w:numId w:val="26"/>
              </w:numPr>
            </w:pPr>
            <w:r w:rsidRPr="004643F7">
              <w:t>Video</w:t>
            </w:r>
          </w:p>
          <w:p w:rsidR="008F5D94" w:rsidRPr="004643F7" w:rsidRDefault="008F5D94" w:rsidP="008F5D94">
            <w:pPr>
              <w:pStyle w:val="ListParagraph"/>
              <w:numPr>
                <w:ilvl w:val="0"/>
                <w:numId w:val="26"/>
              </w:numPr>
            </w:pPr>
            <w:r w:rsidRPr="004643F7">
              <w:t>Smart Board</w:t>
            </w:r>
          </w:p>
          <w:p w:rsidR="008F5D94" w:rsidRPr="004643F7" w:rsidRDefault="008F5D94" w:rsidP="008F5D94">
            <w:pPr>
              <w:pStyle w:val="ListParagraph"/>
              <w:numPr>
                <w:ilvl w:val="0"/>
                <w:numId w:val="26"/>
              </w:numPr>
            </w:pPr>
            <w:r w:rsidRPr="004643F7">
              <w:t>Assessment</w:t>
            </w:r>
          </w:p>
          <w:p w:rsidR="008F5D94" w:rsidRPr="004643F7" w:rsidRDefault="004643F7" w:rsidP="008F5D94">
            <w:pPr>
              <w:pStyle w:val="ListParagraph"/>
              <w:numPr>
                <w:ilvl w:val="0"/>
                <w:numId w:val="26"/>
              </w:numPr>
              <w:rPr>
                <w:b/>
              </w:rPr>
            </w:pPr>
            <w:r>
              <w:t>Getting Fit and Healthy W</w:t>
            </w:r>
            <w:r w:rsidRPr="003C0170">
              <w:t>orksheet</w:t>
            </w:r>
          </w:p>
          <w:p w:rsidR="004643F7" w:rsidRDefault="004643F7" w:rsidP="004643F7">
            <w:pPr>
              <w:rPr>
                <w:b/>
              </w:rPr>
            </w:pPr>
          </w:p>
          <w:p w:rsidR="004643F7" w:rsidRDefault="004643F7" w:rsidP="004643F7">
            <w:pPr>
              <w:rPr>
                <w:b/>
              </w:rPr>
            </w:pPr>
          </w:p>
          <w:p w:rsidR="004643F7" w:rsidRPr="004643F7" w:rsidRDefault="004643F7" w:rsidP="004643F7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SCHEDULE OF ACTIVITIES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B4511A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Hook, Introduction – Overview of what we are going to talk about in the class period. (Glenn)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B4511A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Minutes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B4511A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Minutes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to Components of 5 Fitness (Scott) 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B4511A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Minutes</w:t>
            </w:r>
          </w:p>
        </w:tc>
      </w:tr>
      <w:tr w:rsidR="00384374" w:rsidRPr="009A0EB1">
        <w:tc>
          <w:tcPr>
            <w:tcW w:w="7650" w:type="dxa"/>
            <w:gridSpan w:val="2"/>
          </w:tcPr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Vocabulary  (Glenn)</w:t>
            </w:r>
          </w:p>
          <w:p w:rsidR="00384374" w:rsidRPr="009A0EB1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Minutes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384374" w:rsidRPr="009A0EB1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Cardiovascular Fitness (Scott)</w:t>
            </w:r>
          </w:p>
          <w:p w:rsidR="00B4511A" w:rsidRDefault="00B4511A" w:rsidP="00B4511A">
            <w:pPr>
              <w:pStyle w:val="ListParagraph"/>
              <w:numPr>
                <w:ilvl w:val="0"/>
                <w:numId w:val="27"/>
              </w:num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Resting Heart</w:t>
            </w:r>
          </w:p>
          <w:p w:rsidR="00B4511A" w:rsidRPr="00B4511A" w:rsidRDefault="00B4511A" w:rsidP="00B4511A">
            <w:pPr>
              <w:pStyle w:val="ListParagraph"/>
              <w:numPr>
                <w:ilvl w:val="0"/>
                <w:numId w:val="27"/>
              </w:num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Target Heart Rate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B4511A" w:rsidRPr="009A0EB1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Minutes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Default="00B4511A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Muscular Strength and Muscular Endurance</w:t>
            </w:r>
            <w:r w:rsidR="00384374">
              <w:rPr>
                <w:sz w:val="20"/>
                <w:szCs w:val="20"/>
              </w:rPr>
              <w:t xml:space="preserve"> (Glenn)</w:t>
            </w:r>
          </w:p>
          <w:p w:rsidR="00384374" w:rsidRDefault="00384374" w:rsidP="00384374">
            <w:pPr>
              <w:pStyle w:val="ListParagraph"/>
              <w:numPr>
                <w:ilvl w:val="0"/>
                <w:numId w:val="28"/>
              </w:num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Red/Slow Twitch Muscles</w:t>
            </w:r>
          </w:p>
          <w:p w:rsidR="00384374" w:rsidRPr="00384374" w:rsidRDefault="00384374" w:rsidP="00384374">
            <w:pPr>
              <w:pStyle w:val="ListParagraph"/>
              <w:numPr>
                <w:ilvl w:val="0"/>
                <w:numId w:val="28"/>
              </w:num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White/Fast Twitch Muscles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i/>
                <w:iCs/>
                <w:sz w:val="20"/>
                <w:szCs w:val="20"/>
              </w:rPr>
            </w:pPr>
          </w:p>
          <w:p w:rsidR="00384374" w:rsidRPr="00384374" w:rsidRDefault="00384374" w:rsidP="00644FEE">
            <w:pPr>
              <w:tabs>
                <w:tab w:val="left" w:pos="1515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5 Minutes 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 Composition / Flexibility</w:t>
            </w:r>
          </w:p>
          <w:p w:rsidR="00384374" w:rsidRDefault="00384374" w:rsidP="00384374">
            <w:pPr>
              <w:pStyle w:val="ListParagraph"/>
              <w:numPr>
                <w:ilvl w:val="0"/>
                <w:numId w:val="29"/>
              </w:num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Body Weight vs. Body Composition </w:t>
            </w:r>
          </w:p>
          <w:p w:rsidR="00644FEE" w:rsidRPr="00384374" w:rsidRDefault="00384374" w:rsidP="00644FEE">
            <w:pPr>
              <w:pStyle w:val="ListParagraph"/>
              <w:numPr>
                <w:ilvl w:val="0"/>
                <w:numId w:val="29"/>
              </w:numPr>
              <w:tabs>
                <w:tab w:val="left" w:pos="1515"/>
              </w:tabs>
              <w:rPr>
                <w:sz w:val="20"/>
                <w:szCs w:val="20"/>
              </w:rPr>
            </w:pPr>
            <w:r w:rsidRPr="00384374">
              <w:rPr>
                <w:sz w:val="20"/>
                <w:szCs w:val="20"/>
              </w:rPr>
              <w:t>Benefits of Stretching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384374" w:rsidRPr="009A0EB1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5Minutes</w:t>
            </w:r>
          </w:p>
        </w:tc>
      </w:tr>
      <w:tr w:rsidR="00384374" w:rsidRPr="009A0EB1">
        <w:tc>
          <w:tcPr>
            <w:tcW w:w="7650" w:type="dxa"/>
            <w:gridSpan w:val="2"/>
          </w:tcPr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Getting Fit and Healthy Worksheet Assessment</w:t>
            </w:r>
          </w:p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384374" w:rsidRDefault="0038437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Minutes</w:t>
            </w: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54" w:rsidRDefault="00527654">
      <w:r>
        <w:separator/>
      </w:r>
    </w:p>
  </w:endnote>
  <w:endnote w:type="continuationSeparator" w:id="0">
    <w:p w:rsidR="00527654" w:rsidRDefault="0052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54" w:rsidRDefault="00527654">
      <w:r>
        <w:separator/>
      </w:r>
    </w:p>
  </w:footnote>
  <w:footnote w:type="continuationSeparator" w:id="0">
    <w:p w:rsidR="00527654" w:rsidRDefault="0052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7A1E95"/>
    <w:multiLevelType w:val="hybridMultilevel"/>
    <w:tmpl w:val="F32E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45735"/>
    <w:multiLevelType w:val="hybridMultilevel"/>
    <w:tmpl w:val="F1B0898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D6AE4"/>
    <w:multiLevelType w:val="hybridMultilevel"/>
    <w:tmpl w:val="DABC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01D4C"/>
    <w:multiLevelType w:val="hybridMultilevel"/>
    <w:tmpl w:val="31C23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C3239"/>
    <w:multiLevelType w:val="hybridMultilevel"/>
    <w:tmpl w:val="D32AA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D53CA1"/>
    <w:multiLevelType w:val="hybridMultilevel"/>
    <w:tmpl w:val="563A67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E10168"/>
    <w:multiLevelType w:val="hybridMultilevel"/>
    <w:tmpl w:val="661A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C7DEC"/>
    <w:multiLevelType w:val="hybridMultilevel"/>
    <w:tmpl w:val="07B87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0F46A1"/>
    <w:multiLevelType w:val="hybridMultilevel"/>
    <w:tmpl w:val="BBE86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9B1CD4"/>
    <w:multiLevelType w:val="hybridMultilevel"/>
    <w:tmpl w:val="6AB8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F468E1"/>
    <w:multiLevelType w:val="hybridMultilevel"/>
    <w:tmpl w:val="8A32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5B1842"/>
    <w:multiLevelType w:val="hybridMultilevel"/>
    <w:tmpl w:val="BAF25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2">
    <w:nsid w:val="5DE6155D"/>
    <w:multiLevelType w:val="hybridMultilevel"/>
    <w:tmpl w:val="A12E0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0D55EF"/>
    <w:multiLevelType w:val="hybridMultilevel"/>
    <w:tmpl w:val="FFA03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7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F35183"/>
    <w:multiLevelType w:val="hybridMultilevel"/>
    <w:tmpl w:val="6294520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0"/>
  </w:num>
  <w:num w:numId="5">
    <w:abstractNumId w:val="9"/>
  </w:num>
  <w:num w:numId="6">
    <w:abstractNumId w:val="15"/>
  </w:num>
  <w:num w:numId="7">
    <w:abstractNumId w:val="24"/>
  </w:num>
  <w:num w:numId="8">
    <w:abstractNumId w:val="5"/>
  </w:num>
  <w:num w:numId="9">
    <w:abstractNumId w:val="27"/>
  </w:num>
  <w:num w:numId="10">
    <w:abstractNumId w:val="20"/>
  </w:num>
  <w:num w:numId="11">
    <w:abstractNumId w:val="23"/>
  </w:num>
  <w:num w:numId="12">
    <w:abstractNumId w:val="26"/>
  </w:num>
  <w:num w:numId="13">
    <w:abstractNumId w:val="21"/>
  </w:num>
  <w:num w:numId="14">
    <w:abstractNumId w:val="0"/>
  </w:num>
  <w:num w:numId="15">
    <w:abstractNumId w:val="14"/>
  </w:num>
  <w:num w:numId="16">
    <w:abstractNumId w:val="28"/>
  </w:num>
  <w:num w:numId="17">
    <w:abstractNumId w:val="4"/>
  </w:num>
  <w:num w:numId="18">
    <w:abstractNumId w:val="22"/>
  </w:num>
  <w:num w:numId="19">
    <w:abstractNumId w:val="6"/>
  </w:num>
  <w:num w:numId="20">
    <w:abstractNumId w:val="12"/>
  </w:num>
  <w:num w:numId="21">
    <w:abstractNumId w:val="17"/>
  </w:num>
  <w:num w:numId="22">
    <w:abstractNumId w:val="18"/>
  </w:num>
  <w:num w:numId="23">
    <w:abstractNumId w:val="8"/>
  </w:num>
  <w:num w:numId="24">
    <w:abstractNumId w:val="25"/>
  </w:num>
  <w:num w:numId="25">
    <w:abstractNumId w:val="16"/>
  </w:num>
  <w:num w:numId="26">
    <w:abstractNumId w:val="13"/>
  </w:num>
  <w:num w:numId="27">
    <w:abstractNumId w:val="19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07"/>
    <w:rsid w:val="001F36ED"/>
    <w:rsid w:val="00384374"/>
    <w:rsid w:val="003C0170"/>
    <w:rsid w:val="00417635"/>
    <w:rsid w:val="004643F7"/>
    <w:rsid w:val="004F5B4C"/>
    <w:rsid w:val="00527654"/>
    <w:rsid w:val="00644FEE"/>
    <w:rsid w:val="008F5D94"/>
    <w:rsid w:val="009624F4"/>
    <w:rsid w:val="00A3272D"/>
    <w:rsid w:val="00AD5234"/>
    <w:rsid w:val="00B4511A"/>
    <w:rsid w:val="00B92D07"/>
    <w:rsid w:val="00C464D8"/>
    <w:rsid w:val="00E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EF2A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EF2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Windows User</cp:lastModifiedBy>
  <cp:revision>2</cp:revision>
  <cp:lastPrinted>2011-10-03T14:27:00Z</cp:lastPrinted>
  <dcterms:created xsi:type="dcterms:W3CDTF">2011-10-07T00:54:00Z</dcterms:created>
  <dcterms:modified xsi:type="dcterms:W3CDTF">2011-10-07T00:54:00Z</dcterms:modified>
</cp:coreProperties>
</file>